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C04F5B" w:rsidRPr="000E3A22" w:rsidRDefault="00C04F5B" w:rsidP="00C04F5B">
      <w:pPr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C04F5B" w:rsidRPr="000E3A22" w:rsidRDefault="00C04F5B" w:rsidP="00C04F5B">
      <w:pPr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C04F5B" w:rsidRPr="000E3A22" w:rsidRDefault="00C04F5B" w:rsidP="0003110E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6F3EA4">
        <w:rPr>
          <w:sz w:val="28"/>
          <w:szCs w:val="28"/>
        </w:rPr>
        <w:t>______________</w:t>
      </w:r>
      <w:r w:rsidRPr="000E3A22">
        <w:rPr>
          <w:sz w:val="28"/>
          <w:szCs w:val="28"/>
        </w:rPr>
        <w:t xml:space="preserve"> сесія 8скликання)</w:t>
      </w:r>
    </w:p>
    <w:p w:rsidR="00C04F5B" w:rsidRPr="000E3A22" w:rsidRDefault="006F3EA4" w:rsidP="0003110E">
      <w:pPr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04F5B" w:rsidRPr="000E3A22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C04F5B" w:rsidRPr="000E3A2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____</w:t>
      </w:r>
    </w:p>
    <w:p w:rsidR="00C04F5B" w:rsidRPr="000E3A22" w:rsidRDefault="00C04F5B" w:rsidP="00C04F5B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C04F5B" w:rsidRPr="000E3A22" w:rsidRDefault="00C04F5B" w:rsidP="00C04F5B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ED07AB" w:rsidRPr="00ED07AB">
        <w:rPr>
          <w:sz w:val="28"/>
          <w:szCs w:val="28"/>
        </w:rPr>
        <w:t>Роман ГОГОЛЬ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0E3A22">
        <w:rPr>
          <w:rFonts w:ascii="Times New Roman" w:hAnsi="Times New Roman"/>
          <w:b/>
          <w:sz w:val="40"/>
          <w:szCs w:val="40"/>
          <w:lang w:val="uk-UA"/>
        </w:rPr>
        <w:t>Міська цільова Програма</w:t>
      </w:r>
    </w:p>
    <w:p w:rsidR="00146996" w:rsidRPr="000E3A22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0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6B05F6" w:rsidRPr="006B05F6" w:rsidRDefault="00DE4B9B" w:rsidP="006B05F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</w:t>
      </w:r>
      <w:r w:rsidR="00DA40C1">
        <w:rPr>
          <w:rFonts w:ascii="Times New Roman" w:hAnsi="Times New Roman"/>
          <w:sz w:val="40"/>
          <w:szCs w:val="40"/>
          <w:lang w:val="uk-UA"/>
        </w:rPr>
        <w:t>3</w:t>
      </w:r>
      <w:r w:rsidRPr="000E3A22">
        <w:rPr>
          <w:rFonts w:ascii="Times New Roman" w:hAnsi="Times New Roman"/>
          <w:sz w:val="40"/>
          <w:szCs w:val="40"/>
          <w:lang w:val="uk-UA"/>
        </w:rPr>
        <w:t xml:space="preserve"> рік</w:t>
      </w:r>
      <w:r w:rsidR="002C6E93" w:rsidRPr="000E3A22">
        <w:rPr>
          <w:rFonts w:ascii="Times New Roman" w:hAnsi="Times New Roman"/>
          <w:sz w:val="40"/>
          <w:szCs w:val="40"/>
          <w:lang w:val="uk-UA"/>
        </w:rPr>
        <w:t>»</w:t>
      </w:r>
      <w:r w:rsidR="006F3EA4">
        <w:rPr>
          <w:rFonts w:ascii="Times New Roman" w:hAnsi="Times New Roman"/>
          <w:sz w:val="40"/>
          <w:szCs w:val="40"/>
          <w:lang w:val="uk-UA"/>
        </w:rPr>
        <w:t xml:space="preserve"> зі змінами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6F3EA4" w:rsidP="0003110E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______________</w:t>
      </w:r>
      <w:r w:rsidR="0003110E">
        <w:rPr>
          <w:rFonts w:eastAsia="Calibri"/>
          <w:sz w:val="36"/>
          <w:szCs w:val="36"/>
        </w:rPr>
        <w:t xml:space="preserve"> </w:t>
      </w:r>
      <w:r w:rsidR="006B05F6" w:rsidRPr="006B05F6">
        <w:rPr>
          <w:rFonts w:eastAsia="Calibri"/>
          <w:sz w:val="36"/>
          <w:szCs w:val="36"/>
        </w:rPr>
        <w:t>202</w:t>
      </w:r>
      <w:r>
        <w:rPr>
          <w:rFonts w:eastAsia="Calibri"/>
          <w:sz w:val="36"/>
          <w:szCs w:val="36"/>
        </w:rPr>
        <w:t>___</w:t>
      </w:r>
      <w:r w:rsidR="006B05F6" w:rsidRPr="006B05F6">
        <w:rPr>
          <w:rFonts w:eastAsia="Calibri"/>
          <w:sz w:val="36"/>
          <w:szCs w:val="36"/>
        </w:rPr>
        <w:t xml:space="preserve"> року</w:t>
      </w:r>
      <w:r w:rsidR="006B05F6" w:rsidRPr="006B05F6">
        <w:rPr>
          <w:rFonts w:eastAsia="Calibri"/>
          <w:sz w:val="36"/>
          <w:szCs w:val="36"/>
          <w:lang w:val="ru-RU"/>
        </w:rPr>
        <w:t xml:space="preserve"> </w:t>
      </w:r>
      <w:r w:rsidR="006B05F6"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0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>Міської цільової Програми</w:t>
      </w:r>
    </w:p>
    <w:p w:rsidR="006B05F6" w:rsidRPr="006B05F6" w:rsidRDefault="006B05F6" w:rsidP="006B05F6">
      <w:pPr>
        <w:jc w:val="center"/>
        <w:rPr>
          <w:rFonts w:ascii="Calibri" w:eastAsia="Calibri" w:hAnsi="Calibri"/>
          <w:sz w:val="22"/>
          <w:szCs w:val="22"/>
        </w:rPr>
      </w:pPr>
      <w:r w:rsidRPr="006B05F6">
        <w:rPr>
          <w:rFonts w:eastAsia="Calibri"/>
          <w:b/>
          <w:color w:val="000000"/>
          <w:sz w:val="28"/>
          <w:szCs w:val="28"/>
        </w:rPr>
        <w:t>«Надання медичних послуг дитячому населенню на 202</w:t>
      </w:r>
      <w:r w:rsidR="00DA40C1">
        <w:rPr>
          <w:rFonts w:eastAsia="Calibri"/>
          <w:b/>
          <w:color w:val="000000"/>
          <w:sz w:val="28"/>
          <w:szCs w:val="28"/>
        </w:rPr>
        <w:t>3</w:t>
      </w:r>
      <w:r w:rsidR="00E53129">
        <w:rPr>
          <w:rFonts w:eastAsia="Calibri"/>
          <w:b/>
          <w:color w:val="000000"/>
          <w:sz w:val="28"/>
          <w:szCs w:val="28"/>
        </w:rPr>
        <w:t xml:space="preserve"> рік»</w:t>
      </w:r>
      <w:r w:rsidR="002C6E93">
        <w:rPr>
          <w:rFonts w:eastAsia="Calibri"/>
          <w:b/>
          <w:color w:val="000000"/>
          <w:sz w:val="28"/>
          <w:szCs w:val="28"/>
        </w:rPr>
        <w:t xml:space="preserve"> зі змінами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Розпорядження міського голови №242р від 08.12.2022р. «Про підготовку проєкту міської 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цільової програми «Надання медичних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2023 рік»;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Розпорядження міського голови №176-р від 08.09.2023р. «Про розробку проєкту міської цільової програми «Надання медичних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2023 рік»</w:t>
            </w:r>
          </w:p>
          <w:p w:rsidR="00ED07AB" w:rsidRPr="006B05F6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зі змінами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DA40C1" w:rsidP="006F3EA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 xml:space="preserve">Заступник міського голови з питань </w:t>
            </w:r>
            <w:r>
              <w:rPr>
                <w:kern w:val="1"/>
                <w:szCs w:val="24"/>
              </w:rPr>
              <w:t>д</w:t>
            </w:r>
            <w:r w:rsidRPr="00DA40C1">
              <w:rPr>
                <w:kern w:val="1"/>
                <w:szCs w:val="24"/>
              </w:rPr>
              <w:t xml:space="preserve">іяльності виконавчих органів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Співрозробники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40C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DA40C1">
              <w:rPr>
                <w:kern w:val="1"/>
                <w:szCs w:val="24"/>
              </w:rPr>
              <w:t>3</w:t>
            </w:r>
            <w:r w:rsidRPr="006B05F6">
              <w:rPr>
                <w:kern w:val="1"/>
                <w:szCs w:val="24"/>
              </w:rPr>
              <w:t xml:space="preserve"> 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40C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DA40C1">
              <w:rPr>
                <w:kern w:val="1"/>
                <w:szCs w:val="24"/>
              </w:rPr>
              <w:t xml:space="preserve">3 </w:t>
            </w:r>
            <w:r w:rsidRPr="006B05F6">
              <w:rPr>
                <w:kern w:val="1"/>
                <w:szCs w:val="24"/>
              </w:rPr>
              <w:t>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                       міський бюджет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DA40C1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>2</w:t>
            </w:r>
            <w:r>
              <w:rPr>
                <w:kern w:val="1"/>
                <w:szCs w:val="24"/>
              </w:rPr>
              <w:t> </w:t>
            </w:r>
            <w:r w:rsidR="006F3EA4">
              <w:rPr>
                <w:kern w:val="1"/>
                <w:szCs w:val="24"/>
              </w:rPr>
              <w:t>9</w:t>
            </w:r>
            <w:r w:rsidRPr="00DA40C1">
              <w:rPr>
                <w:kern w:val="1"/>
                <w:szCs w:val="24"/>
              </w:rPr>
              <w:t>53</w:t>
            </w:r>
            <w:r>
              <w:rPr>
                <w:kern w:val="1"/>
                <w:szCs w:val="24"/>
              </w:rPr>
              <w:t xml:space="preserve"> </w:t>
            </w:r>
            <w:r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AD5BB3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AD5BB3">
              <w:rPr>
                <w:kern w:val="1"/>
                <w:szCs w:val="24"/>
              </w:rPr>
              <w:t>коштів Прилуцької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DA40C1" w:rsidP="001916B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>2</w:t>
            </w:r>
            <w:r>
              <w:rPr>
                <w:kern w:val="1"/>
                <w:szCs w:val="24"/>
              </w:rPr>
              <w:t> </w:t>
            </w:r>
            <w:r w:rsidR="006F3EA4">
              <w:rPr>
                <w:kern w:val="1"/>
                <w:szCs w:val="24"/>
              </w:rPr>
              <w:t>9</w:t>
            </w:r>
            <w:r w:rsidRPr="00DA40C1">
              <w:rPr>
                <w:kern w:val="1"/>
                <w:szCs w:val="24"/>
              </w:rPr>
              <w:t>53</w:t>
            </w:r>
            <w:r>
              <w:rPr>
                <w:kern w:val="1"/>
                <w:szCs w:val="24"/>
              </w:rPr>
              <w:t xml:space="preserve"> </w:t>
            </w:r>
            <w:r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112ADB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ED07AB" w:rsidRDefault="00265C3B" w:rsidP="00ED07AB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6B05F6" w:rsidRPr="006B05F6">
        <w:rPr>
          <w:b/>
          <w:szCs w:val="24"/>
        </w:rPr>
        <w:lastRenderedPageBreak/>
        <w:t>2. Визначення проблеми, на розв’язання якої спрямована Програма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>чому населенню м.Прилуки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програми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 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м.Прилуки,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6F3EA4">
        <w:rPr>
          <w:szCs w:val="24"/>
        </w:rPr>
        <w:t xml:space="preserve"> та інших передбачених програмою витрат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міського бюджету з використанням програмно-цільового методу (за бюджетною програмою), що передбачено Бюджетним кодексом України.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З огляду на зазначене, прийняття міської цільової Програми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 xml:space="preserve">» 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році.</w:t>
      </w: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>3. Визначення мети Програми</w:t>
      </w:r>
    </w:p>
    <w:p w:rsidR="008301A3" w:rsidRPr="000E3A22" w:rsidRDefault="008301A3" w:rsidP="00CD0400">
      <w:pPr>
        <w:shd w:val="clear" w:color="auto" w:fill="FFFFFF"/>
        <w:ind w:firstLine="709"/>
        <w:contextualSpacing/>
        <w:jc w:val="both"/>
        <w:rPr>
          <w:b/>
          <w:szCs w:val="24"/>
        </w:rPr>
      </w:pPr>
      <w:r w:rsidRPr="000E3A22">
        <w:rPr>
          <w:szCs w:val="24"/>
        </w:rPr>
        <w:t xml:space="preserve">Метою міської цільової Програми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E53129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9C0C65" w:rsidRPr="000E3A22">
        <w:rPr>
          <w:szCs w:val="24"/>
        </w:rPr>
        <w:t>»</w:t>
      </w:r>
      <w:r w:rsidRPr="000E3A22">
        <w:rPr>
          <w:szCs w:val="24"/>
        </w:rPr>
        <w:t xml:space="preserve"> є фінансове забезпечення функціонування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енергоносіїв,</w:t>
      </w:r>
      <w:r w:rsidR="006F3EA4">
        <w:rPr>
          <w:szCs w:val="24"/>
        </w:rPr>
        <w:t xml:space="preserve"> корегування (перерахунку) ПКД,</w:t>
      </w:r>
      <w:r w:rsidR="00AB49AA" w:rsidRPr="000E3A22">
        <w:rPr>
          <w:szCs w:val="24"/>
        </w:rPr>
        <w:t xml:space="preserve">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734042" w:rsidRPr="000E3A22">
        <w:rPr>
          <w:szCs w:val="24"/>
        </w:rPr>
        <w:t xml:space="preserve"> на суму </w:t>
      </w:r>
      <w:r w:rsidR="00DA40C1">
        <w:rPr>
          <w:szCs w:val="24"/>
        </w:rPr>
        <w:t>2</w:t>
      </w:r>
      <w:r w:rsidR="006F3EA4">
        <w:rPr>
          <w:szCs w:val="24"/>
        </w:rPr>
        <w:t>9</w:t>
      </w:r>
      <w:r w:rsidR="00DA40C1">
        <w:rPr>
          <w:szCs w:val="24"/>
        </w:rPr>
        <w:t xml:space="preserve">53,0 </w:t>
      </w:r>
      <w:r w:rsidR="00734042" w:rsidRPr="000E3A22">
        <w:rPr>
          <w:szCs w:val="24"/>
        </w:rPr>
        <w:t>тис. грн.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</w:p>
    <w:p w:rsidR="006B05F6" w:rsidRP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4. Обґрунтування шляхів і засобів розв’язання проблеми,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обсягів та джерел фінансування</w:t>
      </w:r>
    </w:p>
    <w:p w:rsidR="008301A3" w:rsidRPr="000E3A22" w:rsidRDefault="008301A3" w:rsidP="006B05F6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Програми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C279C9" w:rsidRPr="000E3A22">
        <w:rPr>
          <w:szCs w:val="24"/>
        </w:rPr>
        <w:t>»</w:t>
      </w:r>
      <w:r w:rsidRPr="000E3A22">
        <w:rPr>
          <w:szCs w:val="24"/>
        </w:rPr>
        <w:t xml:space="preserve"> здійснюватиметься у межах асигнувань, передбачених на охорону здоров’я в міському бюджеті м.Прилуки. </w:t>
      </w:r>
    </w:p>
    <w:p w:rsidR="00C279C9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Покриття ви</w:t>
      </w:r>
      <w:r w:rsidR="004E3C97" w:rsidRPr="000E3A22">
        <w:rPr>
          <w:szCs w:val="24"/>
        </w:rPr>
        <w:t>датків на оплату енергоносіїв і</w:t>
      </w:r>
      <w:r w:rsidRPr="000E3A22">
        <w:rPr>
          <w:szCs w:val="24"/>
        </w:rPr>
        <w:t xml:space="preserve"> комунальних послуг здійснюватиметься за рахунок коштів міського бюджету, затверджених комунальному некомерційному підприємству </w:t>
      </w:r>
      <w:r w:rsidR="00C279C9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програмою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Програми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F04C3B" w:rsidRPr="000E3A22">
        <w:rPr>
          <w:szCs w:val="24"/>
        </w:rPr>
        <w:t>»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рік.</w:t>
      </w:r>
    </w:p>
    <w:p w:rsidR="006F3EA4" w:rsidRDefault="006F3EA4" w:rsidP="00217BAC">
      <w:pPr>
        <w:tabs>
          <w:tab w:val="left" w:pos="0"/>
        </w:tabs>
        <w:ind w:firstLine="709"/>
        <w:contextualSpacing/>
        <w:jc w:val="center"/>
        <w:rPr>
          <w:b/>
          <w:szCs w:val="24"/>
          <w:u w:val="single"/>
        </w:rPr>
      </w:pPr>
    </w:p>
    <w:p w:rsidR="00ED07AB" w:rsidRDefault="00ED07AB" w:rsidP="00217BAC">
      <w:pPr>
        <w:tabs>
          <w:tab w:val="left" w:pos="0"/>
        </w:tabs>
        <w:ind w:firstLine="709"/>
        <w:contextualSpacing/>
        <w:jc w:val="center"/>
        <w:rPr>
          <w:b/>
          <w:szCs w:val="24"/>
          <w:u w:val="single"/>
        </w:rPr>
      </w:pPr>
    </w:p>
    <w:p w:rsidR="00ED07AB" w:rsidRDefault="00ED07AB" w:rsidP="00217BAC">
      <w:pPr>
        <w:tabs>
          <w:tab w:val="left" w:pos="0"/>
        </w:tabs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lastRenderedPageBreak/>
        <w:t>5. Строки та етапи виконання програми</w:t>
      </w:r>
    </w:p>
    <w:p w:rsidR="001A289C" w:rsidRDefault="001A289C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1A289C">
        <w:rPr>
          <w:szCs w:val="24"/>
        </w:rPr>
        <w:t>Програма розрахована на 202</w:t>
      </w:r>
      <w:r w:rsidR="00DA40C1">
        <w:rPr>
          <w:szCs w:val="24"/>
        </w:rPr>
        <w:t>3</w:t>
      </w:r>
      <w:r w:rsidRPr="001A289C">
        <w:rPr>
          <w:szCs w:val="24"/>
        </w:rPr>
        <w:t xml:space="preserve"> рік з моменту її затвердження.</w:t>
      </w:r>
    </w:p>
    <w:p w:rsidR="00ED07AB" w:rsidRPr="001A289C" w:rsidRDefault="00ED07AB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>6. Перелік завдань Програми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міської цільової Програми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567FF7" w:rsidRPr="000E3A22">
        <w:rPr>
          <w:szCs w:val="24"/>
        </w:rPr>
        <w:t>»</w:t>
      </w:r>
      <w:r w:rsidRPr="000E3A22">
        <w:rPr>
          <w:szCs w:val="24"/>
        </w:rPr>
        <w:t xml:space="preserve"> 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>медичною допомогою відповідно до Концепції реформування системи охорони здоров’я України та Програми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 належної медичної допомоги.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Програми </w:t>
      </w:r>
      <w:r w:rsidR="006C110D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4D152D" w:rsidRPr="000E3A22">
        <w:rPr>
          <w:szCs w:val="24"/>
        </w:rPr>
        <w:t xml:space="preserve">» </w:t>
      </w:r>
      <w:r w:rsidR="006C110D" w:rsidRPr="000E3A22">
        <w:rPr>
          <w:szCs w:val="24"/>
        </w:rPr>
        <w:t>є:</w:t>
      </w:r>
    </w:p>
    <w:p w:rsidR="006C110D" w:rsidRPr="000E3A22" w:rsidRDefault="006C110D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0E3A22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4D152D" w:rsidRPr="000E3A22">
        <w:rPr>
          <w:szCs w:val="24"/>
        </w:rPr>
        <w:t>К</w:t>
      </w:r>
      <w:r w:rsidRPr="000E3A22">
        <w:rPr>
          <w:szCs w:val="24"/>
        </w:rPr>
        <w:t>омунальн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некомерційн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підприємств</w:t>
      </w:r>
      <w:r w:rsidR="004D152D" w:rsidRPr="000E3A22">
        <w:rPr>
          <w:szCs w:val="24"/>
        </w:rPr>
        <w:t>а</w:t>
      </w:r>
      <w:r w:rsidRPr="000E3A22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 xml:space="preserve">покращення рівня громадського здоров’я; 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формування у населення навичок здорового способу життя;</w:t>
      </w:r>
    </w:p>
    <w:p w:rsidR="001A289C" w:rsidRDefault="001A289C" w:rsidP="00217BAC">
      <w:pPr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>7. Напрями діяльності та заходи міської цільової Програми</w:t>
      </w:r>
    </w:p>
    <w:p w:rsidR="008301A3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Програми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375C28" w:rsidRPr="000E3A22">
        <w:rPr>
          <w:szCs w:val="24"/>
        </w:rPr>
        <w:t>»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 оплати комунальних послуг</w:t>
      </w:r>
      <w:r w:rsidR="00375C28" w:rsidRPr="000E3A22">
        <w:rPr>
          <w:szCs w:val="24"/>
        </w:rPr>
        <w:t xml:space="preserve">, </w:t>
      </w:r>
      <w:r w:rsidRPr="000E3A22">
        <w:rPr>
          <w:szCs w:val="24"/>
        </w:rPr>
        <w:t>енерг</w:t>
      </w:r>
      <w:r w:rsidR="004D152D" w:rsidRPr="000E3A22">
        <w:rPr>
          <w:szCs w:val="24"/>
        </w:rPr>
        <w:t>оносіїв</w:t>
      </w:r>
      <w:r w:rsidR="00DA40C1">
        <w:rPr>
          <w:szCs w:val="24"/>
        </w:rPr>
        <w:t>.</w:t>
      </w:r>
    </w:p>
    <w:p w:rsidR="00ED07AB" w:rsidRPr="00960731" w:rsidRDefault="00ED07AB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3D27F3" w:rsidRPr="00960731" w:rsidRDefault="003D27F3" w:rsidP="00960731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t xml:space="preserve">Ресурсне забезпечення </w:t>
      </w:r>
      <w:r w:rsidR="00960731" w:rsidRPr="00960731">
        <w:rPr>
          <w:b/>
        </w:rPr>
        <w:t>міської  цільової Програми</w:t>
      </w:r>
    </w:p>
    <w:p w:rsidR="003D27F3" w:rsidRPr="00960731" w:rsidRDefault="003D27F3" w:rsidP="003D27F3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«Надання медичних послуг дитячому населенню на 202</w:t>
      </w:r>
      <w:r w:rsidR="00C84DC2">
        <w:rPr>
          <w:b/>
          <w:kern w:val="1"/>
          <w:szCs w:val="24"/>
        </w:rPr>
        <w:t>3</w:t>
      </w:r>
      <w:r w:rsidRPr="00960731">
        <w:rPr>
          <w:b/>
          <w:kern w:val="1"/>
          <w:szCs w:val="24"/>
        </w:rPr>
        <w:t xml:space="preserve"> рік»</w:t>
      </w:r>
    </w:p>
    <w:p w:rsidR="003D27F3" w:rsidRPr="00960731" w:rsidRDefault="00960731" w:rsidP="003D27F3">
      <w:pPr>
        <w:widowControl w:val="0"/>
        <w:jc w:val="right"/>
        <w:textAlignment w:val="baseline"/>
        <w:rPr>
          <w:kern w:val="1"/>
          <w:szCs w:val="24"/>
        </w:rPr>
      </w:pPr>
      <w:r w:rsidRPr="00960731">
        <w:rPr>
          <w:kern w:val="1"/>
          <w:szCs w:val="24"/>
        </w:rPr>
        <w:t>тис.</w:t>
      </w:r>
      <w:r w:rsidR="003D27F3" w:rsidRPr="00960731">
        <w:rPr>
          <w:kern w:val="1"/>
          <w:szCs w:val="24"/>
        </w:rPr>
        <w:t>грн.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3D27F3" w:rsidRPr="006B05F6" w:rsidTr="00D91930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3D27F3" w:rsidRPr="006B05F6" w:rsidTr="00D91930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C84DC2">
              <w:rPr>
                <w:kern w:val="1"/>
                <w:szCs w:val="24"/>
                <w:lang w:val="ru-RU"/>
              </w:rPr>
              <w:t>3</w:t>
            </w:r>
            <w:r w:rsidR="00A85E47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</w:tr>
      <w:tr w:rsidR="003D27F3" w:rsidRPr="006B05F6" w:rsidTr="00D9193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DA40C1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</w:t>
            </w:r>
            <w:r w:rsidR="006F3EA4">
              <w:rPr>
                <w:kern w:val="1"/>
                <w:szCs w:val="24"/>
              </w:rPr>
              <w:t>9</w:t>
            </w:r>
            <w:r>
              <w:rPr>
                <w:kern w:val="1"/>
                <w:szCs w:val="24"/>
              </w:rPr>
              <w:t>53,</w:t>
            </w:r>
            <w:r w:rsidRPr="00DA40C1">
              <w:rPr>
                <w:kern w:val="1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DA40C1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>2</w:t>
            </w:r>
            <w:r w:rsidR="006F3EA4">
              <w:rPr>
                <w:kern w:val="1"/>
                <w:szCs w:val="24"/>
              </w:rPr>
              <w:t>9</w:t>
            </w:r>
            <w:r w:rsidRPr="00DA40C1">
              <w:rPr>
                <w:kern w:val="1"/>
                <w:szCs w:val="24"/>
              </w:rPr>
              <w:t>53,0</w:t>
            </w:r>
          </w:p>
        </w:tc>
      </w:tr>
      <w:tr w:rsidR="00960731" w:rsidRPr="006B05F6" w:rsidTr="00D9193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DA40C1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>2</w:t>
            </w:r>
            <w:r w:rsidR="006F3EA4">
              <w:rPr>
                <w:kern w:val="1"/>
                <w:szCs w:val="24"/>
              </w:rPr>
              <w:t>9</w:t>
            </w:r>
            <w:r w:rsidRPr="00DA40C1">
              <w:rPr>
                <w:kern w:val="1"/>
                <w:szCs w:val="24"/>
              </w:rPr>
              <w:t>53,0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DA40C1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>2</w:t>
            </w:r>
            <w:r w:rsidR="006F3EA4">
              <w:rPr>
                <w:kern w:val="1"/>
                <w:szCs w:val="24"/>
              </w:rPr>
              <w:t>9</w:t>
            </w:r>
            <w:r w:rsidRPr="00DA40C1">
              <w:rPr>
                <w:kern w:val="1"/>
                <w:szCs w:val="24"/>
              </w:rPr>
              <w:t>53,0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кошти небюджетних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</w:tbl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3D27F3" w:rsidRPr="003D27F3" w:rsidRDefault="003D27F3" w:rsidP="003D27F3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lastRenderedPageBreak/>
        <w:t>Напрями діяльності та заходи міської цільової програми</w:t>
      </w:r>
    </w:p>
    <w:p w:rsidR="003D27F3" w:rsidRPr="00960731" w:rsidRDefault="003D27F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  <w:r w:rsidRPr="00960731">
        <w:rPr>
          <w:b/>
          <w:bCs/>
          <w:kern w:val="1"/>
          <w:szCs w:val="24"/>
        </w:rPr>
        <w:t>«Надання медичних послуг дитячому населенню на 202</w:t>
      </w:r>
      <w:r w:rsidR="00C84DC2">
        <w:rPr>
          <w:b/>
          <w:bCs/>
          <w:kern w:val="1"/>
          <w:szCs w:val="24"/>
        </w:rPr>
        <w:t>3</w:t>
      </w:r>
      <w:r w:rsidRPr="00960731">
        <w:rPr>
          <w:b/>
          <w:bCs/>
          <w:kern w:val="1"/>
          <w:szCs w:val="24"/>
        </w:rPr>
        <w:t xml:space="preserve"> рік»</w:t>
      </w:r>
    </w:p>
    <w:tbl>
      <w:tblPr>
        <w:tblW w:w="1000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3260"/>
        <w:gridCol w:w="1195"/>
        <w:gridCol w:w="1204"/>
        <w:gridCol w:w="1579"/>
        <w:gridCol w:w="2259"/>
      </w:tblGrid>
      <w:tr w:rsidR="00217BAC" w:rsidRPr="00960731" w:rsidTr="00C35027">
        <w:trPr>
          <w:trHeight w:val="1104"/>
          <w:tblHeader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№</w:t>
            </w:r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п/п</w:t>
            </w:r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Напрями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діяльності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(пріоритетні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 xml:space="preserve">завдання) </w:t>
            </w:r>
          </w:p>
          <w:p w:rsidR="000C7B5B" w:rsidRP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Перелік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заходів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програми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Строки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виконання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Джерела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фінансування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Орієнтовні обсяги фінансування (вартість)</w:t>
            </w:r>
            <w:r w:rsidR="00C35027">
              <w:rPr>
                <w:kern w:val="1"/>
                <w:szCs w:val="24"/>
              </w:rPr>
              <w:t xml:space="preserve"> тис.</w:t>
            </w:r>
            <w:r w:rsidRPr="00960731">
              <w:rPr>
                <w:kern w:val="1"/>
                <w:szCs w:val="24"/>
              </w:rPr>
              <w:t>грн. у тому числі:</w:t>
            </w:r>
          </w:p>
        </w:tc>
      </w:tr>
      <w:tr w:rsidR="00217BAC" w:rsidRPr="000E3A22" w:rsidTr="00C35027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AB49AA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960731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оплата комунальних послуг, енергоносіїв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</w:t>
            </w:r>
            <w:r w:rsidR="00C84DC2">
              <w:rPr>
                <w:kern w:val="1"/>
                <w:szCs w:val="24"/>
              </w:rPr>
              <w:t>3</w:t>
            </w:r>
            <w:r w:rsidRPr="000E3A22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2653,0</w:t>
            </w:r>
          </w:p>
        </w:tc>
      </w:tr>
      <w:tr w:rsidR="006F3EA4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корегування (перерахунок) проектно кошторисної документації з </w:t>
            </w:r>
            <w:r w:rsidRPr="006F3EA4">
              <w:rPr>
                <w:kern w:val="1"/>
                <w:szCs w:val="24"/>
              </w:rPr>
              <w:t>капітального ремонту приміщень рентген-кабінету КНП «ПМДЛ» ПМР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F3EA4">
              <w:rPr>
                <w:kern w:val="1"/>
                <w:szCs w:val="24"/>
              </w:rPr>
              <w:t>2023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F3EA4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E067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F3EA4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300,0</w:t>
            </w:r>
          </w:p>
        </w:tc>
      </w:tr>
    </w:tbl>
    <w:p w:rsidR="003B3CAD" w:rsidRDefault="003B3CAD" w:rsidP="003B3CAD">
      <w:pPr>
        <w:contextualSpacing/>
        <w:jc w:val="center"/>
        <w:rPr>
          <w:b/>
          <w:szCs w:val="24"/>
        </w:rPr>
      </w:pPr>
    </w:p>
    <w:p w:rsidR="003B3CAD" w:rsidRPr="003B3CAD" w:rsidRDefault="003B3CAD" w:rsidP="003B3CAD">
      <w:pPr>
        <w:contextualSpacing/>
        <w:jc w:val="center"/>
        <w:rPr>
          <w:b/>
          <w:szCs w:val="24"/>
        </w:rPr>
      </w:pPr>
      <w:r w:rsidRPr="003B3CAD">
        <w:rPr>
          <w:b/>
          <w:szCs w:val="24"/>
        </w:rPr>
        <w:t>8. Координація та контроль за ходом виконання Програми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Координацію діяльності та контроль щодо виконання Програми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Програми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Безпосередній контроль за виконанням заходів і завдань Програми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Відповідальний виконавець звітує про виконання міської цільової Програми «Надання медичних послуг дитячому населенню на 202</w:t>
      </w:r>
      <w:r w:rsidR="00C84DC2">
        <w:rPr>
          <w:szCs w:val="24"/>
        </w:rPr>
        <w:t>3</w:t>
      </w:r>
      <w:r w:rsidRPr="00112ADB">
        <w:rPr>
          <w:szCs w:val="24"/>
        </w:rPr>
        <w:t xml:space="preserve"> рік» до 1 лютого 202</w:t>
      </w:r>
      <w:r w:rsidR="00C84DC2">
        <w:rPr>
          <w:szCs w:val="24"/>
        </w:rPr>
        <w:t>4</w:t>
      </w:r>
      <w:r w:rsidRPr="00112ADB">
        <w:rPr>
          <w:szCs w:val="24"/>
        </w:rPr>
        <w:t xml:space="preserve"> року, готуючи та подаючи до міської ради узагальнену інформацію про стан виконання Програми.</w:t>
      </w: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C84DC2" w:rsidRDefault="00C84DC2" w:rsidP="00CD0400">
      <w:pPr>
        <w:ind w:firstLine="709"/>
        <w:contextualSpacing/>
        <w:jc w:val="both"/>
        <w:rPr>
          <w:rFonts w:eastAsia="Calibri"/>
          <w:szCs w:val="24"/>
        </w:rPr>
      </w:pPr>
    </w:p>
    <w:p w:rsidR="003D27F3" w:rsidRPr="000E3A22" w:rsidRDefault="003D27F3" w:rsidP="00CD0400">
      <w:pPr>
        <w:ind w:firstLine="709"/>
        <w:contextualSpacing/>
        <w:jc w:val="both"/>
        <w:rPr>
          <w:rFonts w:eastAsia="Calibri"/>
          <w:szCs w:val="24"/>
        </w:rPr>
      </w:pPr>
    </w:p>
    <w:p w:rsidR="00C84DC2" w:rsidRDefault="00C84DC2" w:rsidP="00AB49AA">
      <w:pPr>
        <w:spacing w:after="200"/>
        <w:contextualSpacing/>
        <w:jc w:val="both"/>
        <w:rPr>
          <w:rFonts w:eastAsia="Calibri"/>
          <w:szCs w:val="24"/>
        </w:rPr>
      </w:pPr>
      <w:r w:rsidRPr="00C84DC2">
        <w:rPr>
          <w:rFonts w:eastAsia="Calibri"/>
          <w:szCs w:val="24"/>
        </w:rPr>
        <w:t>Заступник міського голови з питань</w:t>
      </w:r>
    </w:p>
    <w:p w:rsidR="008301A3" w:rsidRPr="000E3A22" w:rsidRDefault="00C84DC2" w:rsidP="00AB49AA">
      <w:pPr>
        <w:spacing w:after="200"/>
        <w:contextualSpacing/>
        <w:jc w:val="both"/>
        <w:rPr>
          <w:rFonts w:eastAsia="Calibri"/>
          <w:szCs w:val="24"/>
        </w:rPr>
      </w:pPr>
      <w:r w:rsidRPr="00C84DC2">
        <w:rPr>
          <w:rFonts w:eastAsia="Calibri"/>
          <w:szCs w:val="24"/>
        </w:rPr>
        <w:t xml:space="preserve">діяльності виконавчих органів ради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ED07AB"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ED07AB">
        <w:rPr>
          <w:rFonts w:eastAsia="Calibri"/>
          <w:szCs w:val="24"/>
        </w:rPr>
        <w:t>Олександр СИВЕНКО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</w:p>
    <w:p w:rsid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A65EC8" w:rsidRDefault="00A65EC8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D07AB" w:rsidRDefault="00ED07AB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A65EC8" w:rsidRPr="00A65EC8" w:rsidRDefault="00A65EC8" w:rsidP="00ED07AB">
      <w:pPr>
        <w:autoSpaceDE w:val="0"/>
        <w:spacing w:line="360" w:lineRule="auto"/>
        <w:ind w:left="4536" w:firstLine="6"/>
        <w:jc w:val="both"/>
        <w:rPr>
          <w:rFonts w:eastAsia="Batang"/>
          <w:b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>СХВАЛЕНО</w:t>
      </w:r>
    </w:p>
    <w:p w:rsidR="00A65EC8" w:rsidRDefault="00A65EC8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caps/>
          <w:sz w:val="28"/>
          <w:szCs w:val="28"/>
          <w:lang w:val="x-none"/>
        </w:rPr>
        <w:t>Р</w:t>
      </w:r>
      <w:r w:rsidRPr="00A85E47">
        <w:rPr>
          <w:rFonts w:eastAsia="Batang"/>
          <w:sz w:val="28"/>
          <w:szCs w:val="28"/>
          <w:lang w:val="x-none"/>
        </w:rPr>
        <w:t>ішення виконавчого комітету</w:t>
      </w:r>
    </w:p>
    <w:p w:rsidR="00A65EC8" w:rsidRDefault="005654CD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202</w:t>
      </w:r>
      <w:r>
        <w:rPr>
          <w:rFonts w:eastAsia="Batang"/>
          <w:sz w:val="28"/>
          <w:szCs w:val="28"/>
        </w:rPr>
        <w:t>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року </w:t>
      </w:r>
      <w:r>
        <w:rPr>
          <w:rFonts w:eastAsia="Batang"/>
          <w:sz w:val="28"/>
          <w:szCs w:val="28"/>
        </w:rPr>
        <w:t>№____</w:t>
      </w:r>
    </w:p>
    <w:p w:rsidR="00ED07AB" w:rsidRPr="00ED07AB" w:rsidRDefault="00ED07AB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Керуюча справами виконавчого</w:t>
      </w:r>
    </w:p>
    <w:p w:rsidR="00ED07AB" w:rsidRPr="00ED07AB" w:rsidRDefault="00ED07AB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комітету міської ради</w:t>
      </w:r>
    </w:p>
    <w:p w:rsidR="00ED07AB" w:rsidRPr="00FF6D0D" w:rsidRDefault="00ED07AB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_______________</w:t>
      </w:r>
      <w:r>
        <w:rPr>
          <w:rFonts w:eastAsia="Batang"/>
          <w:sz w:val="28"/>
          <w:szCs w:val="28"/>
        </w:rPr>
        <w:t xml:space="preserve"> </w:t>
      </w:r>
      <w:r w:rsidRPr="00ED07AB">
        <w:rPr>
          <w:rFonts w:eastAsia="Batang"/>
          <w:sz w:val="28"/>
          <w:szCs w:val="28"/>
        </w:rPr>
        <w:t>Тетяна МАЛОГОЛОВА</w:t>
      </w:r>
    </w:p>
    <w:p w:rsidR="00960731" w:rsidRDefault="00960731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sectPr w:rsidR="00960731" w:rsidSect="00960731">
      <w:headerReference w:type="default" r:id="rId8"/>
      <w:pgSz w:w="11906" w:h="16838"/>
      <w:pgMar w:top="426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F3" w:rsidRDefault="005711F3">
      <w:r>
        <w:separator/>
      </w:r>
    </w:p>
  </w:endnote>
  <w:endnote w:type="continuationSeparator" w:id="0">
    <w:p w:rsidR="005711F3" w:rsidRDefault="0057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F3" w:rsidRDefault="005711F3">
      <w:r>
        <w:separator/>
      </w:r>
    </w:p>
  </w:footnote>
  <w:footnote w:type="continuationSeparator" w:id="0">
    <w:p w:rsidR="005711F3" w:rsidRDefault="0057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Default="00DA40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D07AB" w:rsidRPr="00ED07AB">
      <w:rPr>
        <w:noProof/>
        <w:lang w:val="ru-RU"/>
      </w:rPr>
      <w:t>5</w:t>
    </w:r>
    <w:r>
      <w:fldChar w:fldCharType="end"/>
    </w:r>
  </w:p>
  <w:p w:rsidR="00DA40C1" w:rsidRDefault="00DA40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023A8"/>
    <w:rsid w:val="00014D12"/>
    <w:rsid w:val="0003110E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72417"/>
    <w:rsid w:val="0019075D"/>
    <w:rsid w:val="001916BC"/>
    <w:rsid w:val="00197C6F"/>
    <w:rsid w:val="001A289C"/>
    <w:rsid w:val="001D1883"/>
    <w:rsid w:val="002119AB"/>
    <w:rsid w:val="00216C05"/>
    <w:rsid w:val="00217BAC"/>
    <w:rsid w:val="00222325"/>
    <w:rsid w:val="00226C8C"/>
    <w:rsid w:val="00232FA6"/>
    <w:rsid w:val="00244275"/>
    <w:rsid w:val="00252E57"/>
    <w:rsid w:val="0025390E"/>
    <w:rsid w:val="00265C3B"/>
    <w:rsid w:val="0027371A"/>
    <w:rsid w:val="00294950"/>
    <w:rsid w:val="0029681F"/>
    <w:rsid w:val="002B239A"/>
    <w:rsid w:val="002B4DD1"/>
    <w:rsid w:val="002C21BB"/>
    <w:rsid w:val="002C6E93"/>
    <w:rsid w:val="002E1269"/>
    <w:rsid w:val="00320863"/>
    <w:rsid w:val="00333C93"/>
    <w:rsid w:val="00344210"/>
    <w:rsid w:val="00375C28"/>
    <w:rsid w:val="00390C23"/>
    <w:rsid w:val="00391267"/>
    <w:rsid w:val="003B0596"/>
    <w:rsid w:val="003B3CAD"/>
    <w:rsid w:val="003D27F3"/>
    <w:rsid w:val="00402E7D"/>
    <w:rsid w:val="00407E97"/>
    <w:rsid w:val="00425CEE"/>
    <w:rsid w:val="0043235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076D4"/>
    <w:rsid w:val="0051406B"/>
    <w:rsid w:val="00516036"/>
    <w:rsid w:val="005468E5"/>
    <w:rsid w:val="00551C5B"/>
    <w:rsid w:val="005654CD"/>
    <w:rsid w:val="00567FF7"/>
    <w:rsid w:val="005711F3"/>
    <w:rsid w:val="00577D54"/>
    <w:rsid w:val="005A654D"/>
    <w:rsid w:val="005A6734"/>
    <w:rsid w:val="005B5622"/>
    <w:rsid w:val="005D27B1"/>
    <w:rsid w:val="005D5A6F"/>
    <w:rsid w:val="005F45E5"/>
    <w:rsid w:val="00647488"/>
    <w:rsid w:val="006672E1"/>
    <w:rsid w:val="006B05F6"/>
    <w:rsid w:val="006B0983"/>
    <w:rsid w:val="006C110D"/>
    <w:rsid w:val="006C2766"/>
    <w:rsid w:val="006D64F8"/>
    <w:rsid w:val="006D7570"/>
    <w:rsid w:val="006F3EA4"/>
    <w:rsid w:val="006F711E"/>
    <w:rsid w:val="007072A6"/>
    <w:rsid w:val="00734042"/>
    <w:rsid w:val="007402FA"/>
    <w:rsid w:val="00755056"/>
    <w:rsid w:val="00767372"/>
    <w:rsid w:val="007A54FF"/>
    <w:rsid w:val="007A5625"/>
    <w:rsid w:val="007A6BF7"/>
    <w:rsid w:val="007B5372"/>
    <w:rsid w:val="007B742B"/>
    <w:rsid w:val="007C4459"/>
    <w:rsid w:val="008108CB"/>
    <w:rsid w:val="00824399"/>
    <w:rsid w:val="008301A3"/>
    <w:rsid w:val="0087105F"/>
    <w:rsid w:val="008825C1"/>
    <w:rsid w:val="00893876"/>
    <w:rsid w:val="008B4A6C"/>
    <w:rsid w:val="008B60A0"/>
    <w:rsid w:val="008C0F67"/>
    <w:rsid w:val="008E1329"/>
    <w:rsid w:val="008E16F2"/>
    <w:rsid w:val="00903CBE"/>
    <w:rsid w:val="009235E2"/>
    <w:rsid w:val="00947537"/>
    <w:rsid w:val="00960731"/>
    <w:rsid w:val="009C0C65"/>
    <w:rsid w:val="009C2672"/>
    <w:rsid w:val="009C4492"/>
    <w:rsid w:val="009C4E4C"/>
    <w:rsid w:val="009D36F4"/>
    <w:rsid w:val="00A049A0"/>
    <w:rsid w:val="00A50375"/>
    <w:rsid w:val="00A65EC8"/>
    <w:rsid w:val="00A738E0"/>
    <w:rsid w:val="00A81812"/>
    <w:rsid w:val="00A85E47"/>
    <w:rsid w:val="00A973EE"/>
    <w:rsid w:val="00AB49AA"/>
    <w:rsid w:val="00AC5785"/>
    <w:rsid w:val="00AD5BB3"/>
    <w:rsid w:val="00AE22EB"/>
    <w:rsid w:val="00B0202F"/>
    <w:rsid w:val="00B26287"/>
    <w:rsid w:val="00B61068"/>
    <w:rsid w:val="00B70F9D"/>
    <w:rsid w:val="00BA0DC3"/>
    <w:rsid w:val="00BA2146"/>
    <w:rsid w:val="00BB733E"/>
    <w:rsid w:val="00C04F5B"/>
    <w:rsid w:val="00C07606"/>
    <w:rsid w:val="00C1312C"/>
    <w:rsid w:val="00C279C9"/>
    <w:rsid w:val="00C329E2"/>
    <w:rsid w:val="00C35027"/>
    <w:rsid w:val="00C517DE"/>
    <w:rsid w:val="00C81102"/>
    <w:rsid w:val="00C84DC2"/>
    <w:rsid w:val="00CA260B"/>
    <w:rsid w:val="00CB4257"/>
    <w:rsid w:val="00CD0400"/>
    <w:rsid w:val="00D04624"/>
    <w:rsid w:val="00D319CA"/>
    <w:rsid w:val="00D37591"/>
    <w:rsid w:val="00D43448"/>
    <w:rsid w:val="00D62C2A"/>
    <w:rsid w:val="00D770A4"/>
    <w:rsid w:val="00D91930"/>
    <w:rsid w:val="00D93C2E"/>
    <w:rsid w:val="00DA40C1"/>
    <w:rsid w:val="00DE4B9B"/>
    <w:rsid w:val="00DF43B6"/>
    <w:rsid w:val="00DF57B4"/>
    <w:rsid w:val="00E067B1"/>
    <w:rsid w:val="00E22966"/>
    <w:rsid w:val="00E22E1B"/>
    <w:rsid w:val="00E47B7B"/>
    <w:rsid w:val="00E53129"/>
    <w:rsid w:val="00E56E4F"/>
    <w:rsid w:val="00E62BCF"/>
    <w:rsid w:val="00E6547A"/>
    <w:rsid w:val="00E87D19"/>
    <w:rsid w:val="00E95110"/>
    <w:rsid w:val="00EA1EF0"/>
    <w:rsid w:val="00EC62C3"/>
    <w:rsid w:val="00ED07AB"/>
    <w:rsid w:val="00F03D84"/>
    <w:rsid w:val="00F04C3B"/>
    <w:rsid w:val="00F24688"/>
    <w:rsid w:val="00F257A9"/>
    <w:rsid w:val="00F64483"/>
    <w:rsid w:val="00FA0672"/>
    <w:rsid w:val="00FA6F76"/>
    <w:rsid w:val="00FB4C87"/>
    <w:rsid w:val="00FF5C4B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6202</Words>
  <Characters>3536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ДРАЧУК</dc:creator>
  <cp:lastModifiedBy>В Драчук</cp:lastModifiedBy>
  <cp:revision>5</cp:revision>
  <cp:lastPrinted>2023-09-08T13:54:00Z</cp:lastPrinted>
  <dcterms:created xsi:type="dcterms:W3CDTF">2023-09-08T11:37:00Z</dcterms:created>
  <dcterms:modified xsi:type="dcterms:W3CDTF">2023-09-08T13:56:00Z</dcterms:modified>
</cp:coreProperties>
</file>